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2BB8" w14:textId="77777777" w:rsidR="00446B66" w:rsidRPr="00367C56" w:rsidRDefault="00367C56" w:rsidP="00446B66">
      <w:pPr>
        <w:spacing w:after="0" w:line="240" w:lineRule="auto"/>
        <w:jc w:val="center"/>
        <w:rPr>
          <w:rFonts w:ascii="Times New Roman" w:eastAsia="Times New Roman" w:hAnsi="Times New Roman" w:cs="PT Bold Heading"/>
          <w:sz w:val="34"/>
          <w:szCs w:val="34"/>
          <w:rtl/>
          <w:lang w:val="en-GB" w:eastAsia="en-GB"/>
        </w:rPr>
      </w:pPr>
      <w:bookmarkStart w:id="0" w:name="LastPosition"/>
      <w:bookmarkEnd w:id="0"/>
      <w:r>
        <w:rPr>
          <w:rFonts w:ascii="Times New Roman" w:eastAsia="Times New Roman" w:hAnsi="Times New Roman" w:cs="PT Bold Heading" w:hint="cs"/>
          <w:sz w:val="34"/>
          <w:szCs w:val="34"/>
          <w:rtl/>
          <w:lang w:val="en-GB" w:eastAsia="en-GB"/>
        </w:rPr>
        <w:t>نموذج طلب تقديم بحث لغرض النشر</w:t>
      </w:r>
    </w:p>
    <w:p w14:paraId="192C2C47" w14:textId="77777777" w:rsidR="00446B66" w:rsidRDefault="00367C56" w:rsidP="00367C56">
      <w:pPr>
        <w:spacing w:after="0" w:line="360" w:lineRule="auto"/>
        <w:rPr>
          <w:rFonts w:ascii="Sakkal Majalla" w:eastAsia="Times New Roman" w:hAnsi="Sakkal Majalla" w:cs="SKR HEAD1"/>
          <w:sz w:val="28"/>
          <w:szCs w:val="28"/>
          <w:rtl/>
          <w:lang w:val="fr-FR" w:eastAsia="en-GB"/>
        </w:rPr>
      </w:pPr>
      <w:r w:rsidRPr="00367C56"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>عنوان البحث:</w:t>
      </w:r>
      <w:r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B7223" w14:textId="77777777" w:rsidR="00367C56" w:rsidRDefault="00367C56" w:rsidP="00367C56">
      <w:pPr>
        <w:spacing w:after="0" w:line="360" w:lineRule="auto"/>
        <w:rPr>
          <w:rFonts w:ascii="Sakkal Majalla" w:eastAsia="Times New Roman" w:hAnsi="Sakkal Majalla" w:cs="SKR HEAD1"/>
          <w:sz w:val="28"/>
          <w:szCs w:val="28"/>
          <w:rtl/>
          <w:lang w:val="fr-FR" w:eastAsia="en-GB"/>
        </w:rPr>
      </w:pPr>
      <w:r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>اسم الباحث الثلاثي ولقبه:...................................................................................</w:t>
      </w:r>
    </w:p>
    <w:p w14:paraId="22469A75" w14:textId="77777777" w:rsidR="00367C56" w:rsidRDefault="00367C56" w:rsidP="00367C56">
      <w:pPr>
        <w:spacing w:after="0" w:line="360" w:lineRule="auto"/>
        <w:rPr>
          <w:rFonts w:ascii="Sakkal Majalla" w:eastAsia="Times New Roman" w:hAnsi="Sakkal Majalla" w:cs="SKR HEAD1"/>
          <w:sz w:val="28"/>
          <w:szCs w:val="28"/>
          <w:rtl/>
          <w:lang w:val="fr-FR" w:eastAsia="en-GB"/>
        </w:rPr>
      </w:pPr>
      <w:r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>التخصص العام:.....................................التخصص الدقيق:........................................</w:t>
      </w:r>
    </w:p>
    <w:p w14:paraId="09A04A02" w14:textId="77777777" w:rsidR="00367C56" w:rsidRDefault="007C7F31" w:rsidP="007C7F31">
      <w:pPr>
        <w:spacing w:after="0" w:line="360" w:lineRule="auto"/>
        <w:rPr>
          <w:rFonts w:ascii="Sakkal Majalla" w:eastAsia="Times New Roman" w:hAnsi="Sakkal Majalla" w:cs="SKR HEAD1"/>
          <w:sz w:val="28"/>
          <w:szCs w:val="28"/>
          <w:rtl/>
          <w:lang w:val="fr-FR" w:eastAsia="en-GB"/>
        </w:rPr>
      </w:pPr>
      <w:r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>الرتبة العلمية:..................................... الجامعة:................................................</w:t>
      </w:r>
    </w:p>
    <w:p w14:paraId="6543D77C" w14:textId="77777777" w:rsidR="007C7F31" w:rsidRDefault="007C7F31" w:rsidP="007C7F31">
      <w:pPr>
        <w:spacing w:after="0" w:line="360" w:lineRule="auto"/>
        <w:rPr>
          <w:rFonts w:ascii="Sakkal Majalla" w:eastAsia="Times New Roman" w:hAnsi="Sakkal Majalla" w:cs="SKR HEAD1"/>
          <w:sz w:val="28"/>
          <w:szCs w:val="28"/>
          <w:rtl/>
          <w:lang w:val="fr-FR" w:eastAsia="en-GB"/>
        </w:rPr>
      </w:pPr>
      <w:r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>الكلية:.................................................. القسم: ...........................................</w:t>
      </w:r>
    </w:p>
    <w:p w14:paraId="76AEA90E" w14:textId="77777777" w:rsidR="007C7F31" w:rsidRDefault="007C7F31" w:rsidP="007C7F31">
      <w:pPr>
        <w:spacing w:after="0" w:line="360" w:lineRule="auto"/>
        <w:rPr>
          <w:rFonts w:ascii="Sakkal Majalla" w:eastAsia="Times New Roman" w:hAnsi="Sakkal Majalla" w:cs="SKR HEAD1"/>
          <w:sz w:val="28"/>
          <w:szCs w:val="28"/>
          <w:rtl/>
          <w:lang w:val="fr-FR" w:eastAsia="en-GB"/>
        </w:rPr>
      </w:pPr>
      <w:r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>الدولة: ................................................ الجوال: ............................................</w:t>
      </w:r>
    </w:p>
    <w:p w14:paraId="25986557" w14:textId="77777777" w:rsidR="007C7F31" w:rsidRDefault="007C7F31" w:rsidP="007C7F31">
      <w:pPr>
        <w:spacing w:after="0" w:line="360" w:lineRule="auto"/>
        <w:rPr>
          <w:rFonts w:ascii="Sakkal Majalla" w:eastAsia="Times New Roman" w:hAnsi="Sakkal Majalla" w:cs="SKR HEAD1"/>
          <w:sz w:val="28"/>
          <w:szCs w:val="28"/>
          <w:rtl/>
          <w:lang w:val="fr-FR" w:eastAsia="en-GB"/>
        </w:rPr>
      </w:pPr>
      <w:r>
        <w:rPr>
          <w:rFonts w:ascii="Sakkal Majalla" w:eastAsia="Times New Roman" w:hAnsi="Sakkal Majalla" w:cs="SKR HEAD1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3D043" wp14:editId="6EC97A05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466205" cy="0"/>
                <wp:effectExtent l="0" t="0" r="1079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56E7F" id="رابط مستقيم 10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509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" strokecolor="black [3213]" strokeweight="2pt">
                <w10:wrap anchorx="margin"/>
              </v:line>
            </w:pict>
          </mc:Fallback>
        </mc:AlternateContent>
      </w:r>
    </w:p>
    <w:p w14:paraId="627479C5" w14:textId="7BD3B877" w:rsidR="007C7F31" w:rsidRPr="00367C56" w:rsidRDefault="007C7F31" w:rsidP="006E1763">
      <w:pPr>
        <w:spacing w:after="0" w:line="360" w:lineRule="auto"/>
        <w:rPr>
          <w:rFonts w:ascii="Sakkal Majalla" w:eastAsia="Times New Roman" w:hAnsi="Sakkal Majalla" w:cs="SKR HEAD1"/>
          <w:sz w:val="28"/>
          <w:szCs w:val="28"/>
          <w:rtl/>
          <w:lang w:val="fr-FR" w:eastAsia="en-GB"/>
        </w:rPr>
      </w:pPr>
      <w:r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 xml:space="preserve">أتقدم إلى هيئة تحرير مجلة أبحاث بكلية التربية </w:t>
      </w:r>
      <w:r w:rsidR="00EA16AA"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 xml:space="preserve">- </w:t>
      </w:r>
      <w:r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 xml:space="preserve">جامعة الحديدة بطلب نشر بحثي المذكور أعلاه، علما أن البحث لم يُنشر ولم يُقدم للنشر في أية مجلة أو جهة أخرى، وأتعهد بالالتزام بقواعد النشر في المجلة، </w:t>
      </w:r>
      <w:r w:rsidR="003933DE"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>كما أقر بأن البحث أصيل، وغير مستل</w:t>
      </w:r>
      <w:r w:rsidR="006E1763"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 xml:space="preserve"> من أي أعمال بحثية أخرى،</w:t>
      </w:r>
      <w:r w:rsidR="003933DE">
        <w:rPr>
          <w:rFonts w:ascii="Sakkal Majalla" w:eastAsia="Times New Roman" w:hAnsi="Sakkal Majalla" w:cs="SKR HEAD1" w:hint="cs"/>
          <w:sz w:val="28"/>
          <w:szCs w:val="28"/>
          <w:rtl/>
          <w:lang w:val="fr-FR" w:eastAsia="en-GB"/>
        </w:rPr>
        <w:t xml:space="preserve"> وأتحمل كافة التبعات القانونية في حال ثبت خلاف ذلك.</w:t>
      </w:r>
    </w:p>
    <w:p w14:paraId="29705921" w14:textId="77777777" w:rsidR="00446B66" w:rsidRPr="00332892" w:rsidRDefault="00446B66" w:rsidP="00446B66">
      <w:pPr>
        <w:spacing w:after="0" w:line="240" w:lineRule="auto"/>
        <w:jc w:val="center"/>
        <w:rPr>
          <w:rFonts w:ascii="Times New Roman" w:eastAsia="Times New Roman" w:hAnsi="Times New Roman" w:cs="DecoType Thuluth"/>
          <w:b/>
          <w:bCs/>
          <w:sz w:val="28"/>
          <w:szCs w:val="28"/>
          <w:rtl/>
          <w:lang w:val="en-GB" w:eastAsia="en-GB"/>
        </w:rPr>
      </w:pPr>
      <w:r w:rsidRPr="00332892">
        <w:rPr>
          <w:rFonts w:ascii="Times New Roman" w:eastAsia="Times New Roman" w:hAnsi="Times New Roman" w:cs="DecoType Thuluth" w:hint="cs"/>
          <w:b/>
          <w:bCs/>
          <w:sz w:val="28"/>
          <w:szCs w:val="28"/>
          <w:rtl/>
          <w:lang w:val="en-GB" w:eastAsia="en-GB"/>
        </w:rPr>
        <w:t>وتقبلوا وافر التحية والاحترام.</w:t>
      </w:r>
    </w:p>
    <w:tbl>
      <w:tblPr>
        <w:tblStyle w:val="a7"/>
        <w:tblpPr w:leftFromText="180" w:rightFromText="180" w:vertAnchor="text" w:horzAnchor="margin" w:tblpXSpec="center" w:tblpY="215"/>
        <w:tblW w:w="9215" w:type="dxa"/>
        <w:tblLook w:val="04A0" w:firstRow="1" w:lastRow="0" w:firstColumn="1" w:lastColumn="0" w:noHBand="0" w:noVBand="1"/>
      </w:tblPr>
      <w:tblGrid>
        <w:gridCol w:w="3120"/>
        <w:gridCol w:w="6095"/>
      </w:tblGrid>
      <w:tr w:rsidR="006E1763" w14:paraId="28CFDE68" w14:textId="77777777" w:rsidTr="006E1763">
        <w:trPr>
          <w:trHeight w:val="1689"/>
        </w:trPr>
        <w:tc>
          <w:tcPr>
            <w:tcW w:w="3120" w:type="dxa"/>
          </w:tcPr>
          <w:p w14:paraId="5618034E" w14:textId="77777777" w:rsidR="006E1763" w:rsidRPr="00931161" w:rsidRDefault="006E1763" w:rsidP="006E1763">
            <w:pPr>
              <w:jc w:val="center"/>
              <w:rPr>
                <w:rFonts w:ascii="Arial" w:hAnsi="Arial"/>
                <w:color w:val="888888"/>
                <w:sz w:val="18"/>
                <w:szCs w:val="18"/>
              </w:rPr>
            </w:pPr>
            <w:r>
              <w:rPr>
                <w:rFonts w:ascii="Britannic Bold" w:hAnsi="Britannic Bold" w:cs="PT Bold Heading" w:hint="cs"/>
                <w:rtl/>
              </w:rPr>
              <w:t>التاريخ</w:t>
            </w:r>
          </w:p>
        </w:tc>
        <w:tc>
          <w:tcPr>
            <w:tcW w:w="6095" w:type="dxa"/>
          </w:tcPr>
          <w:p w14:paraId="7243A9A4" w14:textId="77777777" w:rsidR="006E1763" w:rsidRDefault="006E1763" w:rsidP="006E1763">
            <w:pPr>
              <w:jc w:val="center"/>
            </w:pPr>
            <w:r>
              <w:rPr>
                <w:rFonts w:ascii="Britannic Bold" w:hAnsi="Britannic Bold" w:cs="PT Bold Heading" w:hint="cs"/>
                <w:rtl/>
              </w:rPr>
              <w:t>التوقيع</w:t>
            </w:r>
          </w:p>
        </w:tc>
      </w:tr>
    </w:tbl>
    <w:p w14:paraId="49940FED" w14:textId="77777777" w:rsidR="00B767CF" w:rsidRPr="00471BD6" w:rsidRDefault="00B767CF" w:rsidP="00140324"/>
    <w:sectPr w:rsidR="00B767CF" w:rsidRPr="00471BD6" w:rsidSect="00367C56">
      <w:headerReference w:type="default" r:id="rId10"/>
      <w:footerReference w:type="default" r:id="rId11"/>
      <w:pgSz w:w="11906" w:h="16838"/>
      <w:pgMar w:top="2807" w:right="1134" w:bottom="1134" w:left="1134" w:header="425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5C2A" w14:textId="77777777" w:rsidR="002765DD" w:rsidRDefault="002765DD">
      <w:pPr>
        <w:spacing w:after="0" w:line="240" w:lineRule="auto"/>
      </w:pPr>
      <w:r>
        <w:separator/>
      </w:r>
    </w:p>
  </w:endnote>
  <w:endnote w:type="continuationSeparator" w:id="0">
    <w:p w14:paraId="7C6706BF" w14:textId="77777777" w:rsidR="002765DD" w:rsidRDefault="0027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D994" w14:textId="77777777" w:rsidR="00684DB6" w:rsidRDefault="006E1763" w:rsidP="006E1763">
    <w:pPr>
      <w:shd w:val="clear" w:color="auto" w:fill="FFFFFF"/>
      <w:spacing w:after="0" w:line="219" w:lineRule="atLeast"/>
      <w:ind w:right="-180" w:hanging="604"/>
      <w:jc w:val="center"/>
    </w:pPr>
    <w:r>
      <w:rPr>
        <w:rFonts w:asciiTheme="majorBidi" w:hAnsiTheme="majorBidi" w:cstheme="majorBidi" w:hint="cs"/>
        <w:b/>
        <w:bCs/>
        <w:rtl/>
      </w:rPr>
      <w:t xml:space="preserve">ملحوظة مهمة: يعبأ النموذج بخط واضح ويرسل بصيغة </w:t>
    </w:r>
    <w:r>
      <w:rPr>
        <w:rFonts w:asciiTheme="majorBidi" w:hAnsiTheme="majorBidi" w:cstheme="majorBidi"/>
        <w:b/>
        <w:bCs/>
      </w:rPr>
      <w:t>pdf</w:t>
    </w:r>
    <w:r>
      <w:rPr>
        <w:rFonts w:asciiTheme="majorBidi" w:hAnsiTheme="majorBidi" w:cstheme="majorBidi" w:hint="cs"/>
        <w:b/>
        <w:bCs/>
        <w:rtl/>
      </w:rPr>
      <w:t xml:space="preserve"> بعد توقيعه إلى إيميل المجلة: </w:t>
    </w:r>
    <w:r>
      <w:rPr>
        <w:rFonts w:asciiTheme="majorBidi" w:hAnsiTheme="majorBidi" w:cstheme="majorBidi"/>
        <w:b/>
        <w:bCs/>
      </w:rPr>
      <w:t>info@abhath-ye.com</w:t>
    </w:r>
  </w:p>
  <w:p w14:paraId="113AD3EB" w14:textId="77777777" w:rsidR="00A04171" w:rsidRPr="00BF3CBA" w:rsidRDefault="00A04171" w:rsidP="00A04171">
    <w:pPr>
      <w:pStyle w:val="a6"/>
    </w:pPr>
  </w:p>
  <w:p w14:paraId="18E086FC" w14:textId="77777777" w:rsidR="00A04171" w:rsidRPr="00CC5304" w:rsidRDefault="00A041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5FD9" w14:textId="77777777" w:rsidR="002765DD" w:rsidRDefault="002765DD">
      <w:pPr>
        <w:spacing w:after="0" w:line="240" w:lineRule="auto"/>
      </w:pPr>
      <w:r>
        <w:separator/>
      </w:r>
    </w:p>
  </w:footnote>
  <w:footnote w:type="continuationSeparator" w:id="0">
    <w:p w14:paraId="1060AD28" w14:textId="77777777" w:rsidR="002765DD" w:rsidRDefault="0027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AC4C" w14:textId="77777777" w:rsidR="005C57EC" w:rsidRPr="005C57EC" w:rsidRDefault="0086416B" w:rsidP="005C57EC">
    <w:pPr>
      <w:tabs>
        <w:tab w:val="center" w:pos="4680"/>
        <w:tab w:val="right" w:pos="9360"/>
      </w:tabs>
      <w:spacing w:after="0" w:line="240" w:lineRule="auto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32F70" wp14:editId="08DFB35B">
              <wp:simplePos x="0" y="0"/>
              <wp:positionH relativeFrom="column">
                <wp:posOffset>2270760</wp:posOffset>
              </wp:positionH>
              <wp:positionV relativeFrom="paragraph">
                <wp:posOffset>139700</wp:posOffset>
              </wp:positionV>
              <wp:extent cx="1304925" cy="819150"/>
              <wp:effectExtent l="0" t="0" r="9525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292B3" w14:textId="77777777" w:rsidR="0086416B" w:rsidRDefault="0086416B">
                          <w:r w:rsidRPr="0086416B">
                            <w:rPr>
                              <w:rFonts w:ascii="Calibri" w:eastAsia="Calibri" w:hAnsi="Calibri" w:cs="Arial"/>
                              <w:noProof/>
                              <w:rtl/>
                            </w:rPr>
                            <w:drawing>
                              <wp:inline distT="0" distB="0" distL="0" distR="0" wp14:anchorId="00193C57" wp14:editId="632C7A9E">
                                <wp:extent cx="717826" cy="647700"/>
                                <wp:effectExtent l="0" t="0" r="6350" b="0"/>
                                <wp:docPr id="5" name="صورة 5" descr="C:\Users\DR.Hhmed\Desktop\التربية ملون 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R.Hhmed\Desktop\التربية ملون 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00" cy="649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32F70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78.8pt;margin-top:11pt;width:102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" fillcolor="white [3201]" stroked="f" strokeweight=".5pt">
              <v:textbox>
                <w:txbxContent>
                  <w:p w14:paraId="52F292B3" w14:textId="77777777" w:rsidR="0086416B" w:rsidRDefault="0086416B">
                    <w:r w:rsidRPr="0086416B">
                      <w:rPr>
                        <w:rFonts w:ascii="Calibri" w:eastAsia="Calibri" w:hAnsi="Calibri" w:cs="Arial"/>
                        <w:noProof/>
                        <w:rtl/>
                      </w:rPr>
                      <w:drawing>
                        <wp:inline distT="0" distB="0" distL="0" distR="0" wp14:anchorId="00193C57" wp14:editId="632C7A9E">
                          <wp:extent cx="717826" cy="647700"/>
                          <wp:effectExtent l="0" t="0" r="6350" b="0"/>
                          <wp:docPr id="5" name="صورة 5" descr="C:\Users\DR.Hhmed\Desktop\التربية ملون 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R.Hhmed\Desktop\التربية ملون 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00" cy="649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6B66"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F07178" wp14:editId="0B3DC00B">
              <wp:simplePos x="0" y="0"/>
              <wp:positionH relativeFrom="margin">
                <wp:align>center</wp:align>
              </wp:positionH>
              <wp:positionV relativeFrom="paragraph">
                <wp:posOffset>25400</wp:posOffset>
              </wp:positionV>
              <wp:extent cx="6580890" cy="13620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890" cy="1362075"/>
                        <a:chOff x="486771" y="152368"/>
                        <a:chExt cx="5637739" cy="1609260"/>
                      </a:xfrm>
                    </wpg:grpSpPr>
                    <wps:wsp>
                      <wps:cNvPr id="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473555" y="152368"/>
                          <a:ext cx="1650955" cy="16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823B5" w14:textId="77777777" w:rsidR="005C57EC" w:rsidRPr="008F2B62" w:rsidRDefault="00367C56" w:rsidP="00367C5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khbar M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367C56">
                              <w:rPr>
                                <w:rFonts w:ascii="Times New Roman" w:eastAsia="Times New Roman" w:hAnsi="Times New Roman" w:cs="ATraditional Arab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68F543" wp14:editId="2195E81A">
                                  <wp:extent cx="948656" cy="266700"/>
                                  <wp:effectExtent l="0" t="0" r="4445" b="0"/>
                                  <wp:docPr id="6" name="صورة 6" descr="الوصف: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0" descr="الوصف: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268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ECE30" w14:textId="77777777" w:rsidR="005C57EC" w:rsidRPr="008F2B62" w:rsidRDefault="005C57EC" w:rsidP="00367C5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2B62">
                              <w:rPr>
                                <w:rFonts w:ascii="Arabic Typesetting" w:hAnsi="Arabic Typesetting" w:cs="Akhbar M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جامعة </w:t>
                            </w:r>
                            <w:r w:rsidR="00367C56">
                              <w:rPr>
                                <w:rFonts w:ascii="Arabic Typesetting" w:hAnsi="Arabic Typesetting" w:cs="Akhbar M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الحديدة</w:t>
                            </w:r>
                          </w:p>
                          <w:p w14:paraId="4848F5F5" w14:textId="77777777" w:rsidR="005C57EC" w:rsidRPr="00367C56" w:rsidRDefault="00367C56" w:rsidP="005C57EC">
                            <w:pPr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</w:rPr>
                            </w:pPr>
                            <w:r w:rsidRPr="00367C56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كلية التربية</w:t>
                            </w:r>
                          </w:p>
                          <w:p w14:paraId="32108ED9" w14:textId="77777777" w:rsidR="005C57EC" w:rsidRPr="003A3BF4" w:rsidRDefault="00477B5E" w:rsidP="00367C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Akhbar MT" w:hint="cs"/>
                                <w:b/>
                                <w:bCs/>
                                <w:rtl/>
                              </w:rPr>
                              <w:t xml:space="preserve">مجلة </w:t>
                            </w:r>
                            <w:r w:rsidR="00367C56">
                              <w:rPr>
                                <w:rFonts w:ascii="Times New Roman" w:hAnsi="Times New Roman" w:cs="Akhbar MT" w:hint="cs"/>
                                <w:b/>
                                <w:bCs/>
                                <w:rtl/>
                              </w:rPr>
                              <w:t>أبحاث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86771" y="287411"/>
                          <a:ext cx="1942058" cy="1158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AFBD8" w14:textId="77777777" w:rsidR="00367C56" w:rsidRPr="00367C56" w:rsidRDefault="00367C56" w:rsidP="00367C56">
                            <w:pPr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7C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Republic Of Yemen</w:t>
                            </w:r>
                          </w:p>
                          <w:p w14:paraId="138C4CB6" w14:textId="77777777" w:rsidR="00367C56" w:rsidRPr="00367C56" w:rsidRDefault="00367C56" w:rsidP="00367C56">
                            <w:pPr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YE"/>
                              </w:rPr>
                            </w:pPr>
                            <w:r w:rsidRPr="00367C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Hodeidah  University</w:t>
                            </w:r>
                          </w:p>
                          <w:p w14:paraId="0867A149" w14:textId="77777777" w:rsidR="00367C56" w:rsidRPr="00367C56" w:rsidRDefault="00367C56" w:rsidP="00367C56">
                            <w:pPr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7C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Faculty of  Education</w:t>
                            </w:r>
                          </w:p>
                          <w:p w14:paraId="0AA325B8" w14:textId="77777777" w:rsidR="00367C56" w:rsidRPr="00367C56" w:rsidRDefault="00367C56" w:rsidP="00367C56">
                            <w:pPr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7C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Abhath</w:t>
                            </w:r>
                            <w:proofErr w:type="spellEnd"/>
                            <w:r w:rsidRPr="00367C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Journal</w:t>
                            </w:r>
                          </w:p>
                          <w:p w14:paraId="2FEAC02A" w14:textId="77777777" w:rsidR="00367C56" w:rsidRPr="00367C56" w:rsidRDefault="00367C56" w:rsidP="00367C56">
                            <w:pPr>
                              <w:spacing w:after="120" w:line="240" w:lineRule="auto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A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DAC733" w14:textId="77777777" w:rsidR="005C57EC" w:rsidRDefault="005C57EC" w:rsidP="005C57EC">
                            <w:pPr>
                              <w:pStyle w:val="2"/>
                              <w:spacing w:line="280" w:lineRule="exac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07178" id="Group 1" o:spid="_x0000_s1027" style="position:absolute;left:0;text-align:left;margin-left:0;margin-top:2pt;width:518.2pt;height:107.25pt;z-index:251659264;mso-position-horizontal:center;mso-position-horizontal-relative:margin" coordorigin="4867,1523" coordsize="56377,1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">
              <v:shape id="Text Box 10" o:spid="_x0000_s1028" type="#_x0000_t202" style="position:absolute;left:44735;top:1523;width:16510;height:16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F0823B5" w14:textId="77777777" w:rsidR="005C57EC" w:rsidRPr="008F2B62" w:rsidRDefault="00367C56" w:rsidP="00367C56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center"/>
                        <w:rPr>
                          <w:rFonts w:ascii="Arabic Typesetting" w:hAnsi="Arabic Typesetting" w:cs="Akhbar M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367C56">
                        <w:rPr>
                          <w:rFonts w:ascii="Times New Roman" w:eastAsia="Times New Roman" w:hAnsi="Times New Roman" w:cs="ATraditional Arab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68F543" wp14:editId="2195E81A">
                            <wp:extent cx="948656" cy="266700"/>
                            <wp:effectExtent l="0" t="0" r="4445" b="0"/>
                            <wp:docPr id="6" name="صورة 6" descr="الوصف: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0" descr="الوصف: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268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4ECE30" w14:textId="77777777" w:rsidR="005C57EC" w:rsidRPr="008F2B62" w:rsidRDefault="005C57EC" w:rsidP="00367C56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32"/>
                          <w:szCs w:val="32"/>
                        </w:rPr>
                      </w:pPr>
                      <w:r w:rsidRPr="008F2B62">
                        <w:rPr>
                          <w:rFonts w:ascii="Arabic Typesetting" w:hAnsi="Arabic Typesetting" w:cs="Akhbar MT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جامعة </w:t>
                      </w:r>
                      <w:r w:rsidR="00367C56">
                        <w:rPr>
                          <w:rFonts w:ascii="Arabic Typesetting" w:hAnsi="Arabic Typesetting" w:cs="Akhbar MT" w:hint="cs"/>
                          <w:b/>
                          <w:bCs/>
                          <w:sz w:val="32"/>
                          <w:szCs w:val="32"/>
                          <w:rtl/>
                        </w:rPr>
                        <w:t>الحديدة</w:t>
                      </w:r>
                    </w:p>
                    <w:p w14:paraId="4848F5F5" w14:textId="77777777" w:rsidR="005C57EC" w:rsidRPr="00367C56" w:rsidRDefault="00367C56" w:rsidP="005C57EC">
                      <w:pPr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</w:rPr>
                      </w:pPr>
                      <w:r w:rsidRPr="00367C56">
                        <w:rPr>
                          <w:rFonts w:cs="Akhbar MT" w:hint="cs"/>
                          <w:b/>
                          <w:bCs/>
                          <w:rtl/>
                        </w:rPr>
                        <w:t>كلية التربية</w:t>
                      </w:r>
                    </w:p>
                    <w:p w14:paraId="32108ED9" w14:textId="77777777" w:rsidR="005C57EC" w:rsidRPr="003A3BF4" w:rsidRDefault="00477B5E" w:rsidP="00367C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rtl/>
                        </w:rPr>
                      </w:pPr>
                      <w:r>
                        <w:rPr>
                          <w:rFonts w:ascii="Times New Roman" w:hAnsi="Times New Roman" w:cs="Akhbar MT" w:hint="cs"/>
                          <w:b/>
                          <w:bCs/>
                          <w:rtl/>
                        </w:rPr>
                        <w:t xml:space="preserve">مجلة </w:t>
                      </w:r>
                      <w:r w:rsidR="00367C56">
                        <w:rPr>
                          <w:rFonts w:ascii="Times New Roman" w:hAnsi="Times New Roman" w:cs="Akhbar MT" w:hint="cs"/>
                          <w:b/>
                          <w:bCs/>
                          <w:rtl/>
                        </w:rPr>
                        <w:t>أبحاث</w:t>
                      </w:r>
                    </w:p>
                  </w:txbxContent>
                </v:textbox>
              </v:shape>
              <v:shape id="Text Box 11" o:spid="_x0000_s1029" type="#_x0000_t202" style="position:absolute;left:4867;top:2874;width:19421;height:1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DAAFBD8" w14:textId="77777777" w:rsidR="00367C56" w:rsidRPr="00367C56" w:rsidRDefault="00367C56" w:rsidP="00367C56">
                      <w:pPr>
                        <w:spacing w:after="120" w:line="240" w:lineRule="auto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67C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Republic Of Yemen</w:t>
                      </w:r>
                    </w:p>
                    <w:p w14:paraId="138C4CB6" w14:textId="77777777" w:rsidR="00367C56" w:rsidRPr="00367C56" w:rsidRDefault="00367C56" w:rsidP="00367C56">
                      <w:pPr>
                        <w:spacing w:after="120" w:line="240" w:lineRule="auto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  <w:lang w:bidi="ar-YE"/>
                        </w:rPr>
                      </w:pPr>
                      <w:r w:rsidRPr="00367C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Hodeidah  University</w:t>
                      </w:r>
                    </w:p>
                    <w:p w14:paraId="0867A149" w14:textId="77777777" w:rsidR="00367C56" w:rsidRPr="00367C56" w:rsidRDefault="00367C56" w:rsidP="00367C56">
                      <w:pPr>
                        <w:spacing w:after="120" w:line="240" w:lineRule="auto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67C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Faculty of  Education</w:t>
                      </w:r>
                    </w:p>
                    <w:p w14:paraId="0AA325B8" w14:textId="77777777" w:rsidR="00367C56" w:rsidRPr="00367C56" w:rsidRDefault="00367C56" w:rsidP="00367C56">
                      <w:pPr>
                        <w:spacing w:after="120" w:line="240" w:lineRule="auto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367C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Abhath</w:t>
                      </w:r>
                      <w:proofErr w:type="spellEnd"/>
                      <w:r w:rsidRPr="00367C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Journal</w:t>
                      </w:r>
                    </w:p>
                    <w:p w14:paraId="2FEAC02A" w14:textId="77777777" w:rsidR="00367C56" w:rsidRPr="00367C56" w:rsidRDefault="00367C56" w:rsidP="00367C56">
                      <w:pPr>
                        <w:spacing w:after="120" w:line="240" w:lineRule="auto"/>
                        <w:ind w:firstLine="720"/>
                        <w:jc w:val="center"/>
                        <w:rPr>
                          <w:rFonts w:ascii="Times New Roman" w:eastAsia="Times New Roman" w:hAnsi="Times New Roman" w:cs="ATraditional Arabi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DAC733" w14:textId="77777777" w:rsidR="005C57EC" w:rsidRDefault="005C57EC" w:rsidP="005C57EC">
                      <w:pPr>
                        <w:pStyle w:val="2"/>
                        <w:spacing w:line="280" w:lineRule="exact"/>
                        <w:rPr>
                          <w:rtl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5839A21" w14:textId="77777777" w:rsidR="005C57EC" w:rsidRPr="005C57EC" w:rsidRDefault="005C57EC" w:rsidP="005C57EC">
    <w:pPr>
      <w:tabs>
        <w:tab w:val="center" w:pos="4680"/>
        <w:tab w:val="right" w:pos="9360"/>
      </w:tabs>
      <w:spacing w:after="0" w:line="240" w:lineRule="auto"/>
    </w:pPr>
  </w:p>
  <w:p w14:paraId="34BCB882" w14:textId="77777777" w:rsidR="005C57EC" w:rsidRPr="005C57EC" w:rsidRDefault="005C57EC" w:rsidP="005C57EC">
    <w:pPr>
      <w:tabs>
        <w:tab w:val="center" w:pos="4680"/>
        <w:tab w:val="right" w:pos="9360"/>
      </w:tabs>
      <w:spacing w:after="0" w:line="240" w:lineRule="auto"/>
    </w:pPr>
  </w:p>
  <w:p w14:paraId="46FF28DF" w14:textId="77777777" w:rsidR="005C57EC" w:rsidRPr="005C57EC" w:rsidRDefault="005C57EC" w:rsidP="005C57EC">
    <w:pPr>
      <w:tabs>
        <w:tab w:val="center" w:pos="4153"/>
        <w:tab w:val="right" w:pos="8306"/>
      </w:tabs>
      <w:spacing w:after="0" w:line="240" w:lineRule="auto"/>
      <w:jc w:val="right"/>
    </w:pPr>
  </w:p>
  <w:p w14:paraId="45CFBE17" w14:textId="77777777" w:rsidR="00263911" w:rsidRPr="005C57EC" w:rsidRDefault="00367C56" w:rsidP="005C57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D295B" wp14:editId="3D286D36">
              <wp:simplePos x="0" y="0"/>
              <wp:positionH relativeFrom="margin">
                <wp:align>center</wp:align>
              </wp:positionH>
              <wp:positionV relativeFrom="paragraph">
                <wp:posOffset>542925</wp:posOffset>
              </wp:positionV>
              <wp:extent cx="6840000" cy="0"/>
              <wp:effectExtent l="0" t="0" r="18415" b="19050"/>
              <wp:wrapNone/>
              <wp:docPr id="7" name="رابط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56D858" id="رابط مستقيم 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2.75pt" to="538.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" strokecolor="black [3213]" strokeweight="2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756A451B"/>
    <w:multiLevelType w:val="hybridMultilevel"/>
    <w:tmpl w:val="E0B8A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E67"/>
    <w:rsid w:val="000B5F94"/>
    <w:rsid w:val="00100940"/>
    <w:rsid w:val="00140324"/>
    <w:rsid w:val="00142AFE"/>
    <w:rsid w:val="00142E59"/>
    <w:rsid w:val="001A5F7C"/>
    <w:rsid w:val="001B0C76"/>
    <w:rsid w:val="001B29DE"/>
    <w:rsid w:val="00201D25"/>
    <w:rsid w:val="002112D5"/>
    <w:rsid w:val="00255889"/>
    <w:rsid w:val="002765DD"/>
    <w:rsid w:val="00293784"/>
    <w:rsid w:val="002A7EF3"/>
    <w:rsid w:val="002C2B04"/>
    <w:rsid w:val="002C7C25"/>
    <w:rsid w:val="002E0DD5"/>
    <w:rsid w:val="002F5269"/>
    <w:rsid w:val="00305986"/>
    <w:rsid w:val="003073ED"/>
    <w:rsid w:val="00313B2F"/>
    <w:rsid w:val="00367C56"/>
    <w:rsid w:val="003933DE"/>
    <w:rsid w:val="003F5C70"/>
    <w:rsid w:val="00446B66"/>
    <w:rsid w:val="00471BD6"/>
    <w:rsid w:val="00477B5E"/>
    <w:rsid w:val="00497F64"/>
    <w:rsid w:val="004C473E"/>
    <w:rsid w:val="005006EF"/>
    <w:rsid w:val="00540099"/>
    <w:rsid w:val="00542C25"/>
    <w:rsid w:val="005662FB"/>
    <w:rsid w:val="00573D5D"/>
    <w:rsid w:val="00577360"/>
    <w:rsid w:val="005C57EC"/>
    <w:rsid w:val="005C7A43"/>
    <w:rsid w:val="006267EB"/>
    <w:rsid w:val="0064625F"/>
    <w:rsid w:val="00684DB6"/>
    <w:rsid w:val="006B0509"/>
    <w:rsid w:val="006E1763"/>
    <w:rsid w:val="007354AC"/>
    <w:rsid w:val="00743A8D"/>
    <w:rsid w:val="007868D1"/>
    <w:rsid w:val="0079363B"/>
    <w:rsid w:val="007C7F31"/>
    <w:rsid w:val="008011D5"/>
    <w:rsid w:val="00825419"/>
    <w:rsid w:val="00834FA3"/>
    <w:rsid w:val="0086416B"/>
    <w:rsid w:val="008A5385"/>
    <w:rsid w:val="008A776C"/>
    <w:rsid w:val="00911C22"/>
    <w:rsid w:val="009242E6"/>
    <w:rsid w:val="00971B51"/>
    <w:rsid w:val="00987853"/>
    <w:rsid w:val="00991026"/>
    <w:rsid w:val="009E03A6"/>
    <w:rsid w:val="00A04171"/>
    <w:rsid w:val="00A320E3"/>
    <w:rsid w:val="00A43470"/>
    <w:rsid w:val="00A64B99"/>
    <w:rsid w:val="00A706C3"/>
    <w:rsid w:val="00A72007"/>
    <w:rsid w:val="00A72653"/>
    <w:rsid w:val="00A8554C"/>
    <w:rsid w:val="00AE5505"/>
    <w:rsid w:val="00B02014"/>
    <w:rsid w:val="00B13564"/>
    <w:rsid w:val="00B16EFE"/>
    <w:rsid w:val="00B25073"/>
    <w:rsid w:val="00B4246F"/>
    <w:rsid w:val="00B54CF4"/>
    <w:rsid w:val="00B767CF"/>
    <w:rsid w:val="00BF3CBA"/>
    <w:rsid w:val="00BF52F2"/>
    <w:rsid w:val="00BF7E67"/>
    <w:rsid w:val="00C02628"/>
    <w:rsid w:val="00C45386"/>
    <w:rsid w:val="00C87B66"/>
    <w:rsid w:val="00C97B6B"/>
    <w:rsid w:val="00CA3EED"/>
    <w:rsid w:val="00CC5304"/>
    <w:rsid w:val="00CD6619"/>
    <w:rsid w:val="00CE2824"/>
    <w:rsid w:val="00D208AA"/>
    <w:rsid w:val="00D275A1"/>
    <w:rsid w:val="00D51C30"/>
    <w:rsid w:val="00D97DEB"/>
    <w:rsid w:val="00DC3BA0"/>
    <w:rsid w:val="00E119DB"/>
    <w:rsid w:val="00E25947"/>
    <w:rsid w:val="00E7170D"/>
    <w:rsid w:val="00E94D99"/>
    <w:rsid w:val="00E971F2"/>
    <w:rsid w:val="00EA16AA"/>
    <w:rsid w:val="00EA6001"/>
    <w:rsid w:val="00EE7CCF"/>
    <w:rsid w:val="00EF31F7"/>
    <w:rsid w:val="00F229BF"/>
    <w:rsid w:val="00F54D60"/>
    <w:rsid w:val="00FE1A2C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C495BB"/>
  <w15:docId w15:val="{0627E14A-A9A2-429A-877E-3CD29AD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E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6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F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7E67"/>
  </w:style>
  <w:style w:type="paragraph" w:styleId="a5">
    <w:name w:val="Balloon Text"/>
    <w:basedOn w:val="a"/>
    <w:link w:val="Char0"/>
    <w:uiPriority w:val="99"/>
    <w:semiHidden/>
    <w:unhideWhenUsed/>
    <w:rsid w:val="00BF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F7E6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F2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229BF"/>
  </w:style>
  <w:style w:type="paragraph" w:styleId="2">
    <w:name w:val="Body Text 2"/>
    <w:basedOn w:val="a"/>
    <w:link w:val="2Char"/>
    <w:rsid w:val="00D51C30"/>
    <w:pPr>
      <w:spacing w:after="0" w:line="240" w:lineRule="auto"/>
      <w:jc w:val="lowKashida"/>
    </w:pPr>
    <w:rPr>
      <w:rFonts w:ascii="Times New Roman" w:eastAsia="Times New Roman" w:hAnsi="Times New Roman" w:cs="Traditional Arabic"/>
      <w:bCs/>
      <w:noProof/>
      <w:sz w:val="20"/>
      <w:szCs w:val="36"/>
      <w:lang w:eastAsia="ar-SA"/>
    </w:rPr>
  </w:style>
  <w:style w:type="character" w:customStyle="1" w:styleId="2Char">
    <w:name w:val="نص أساسي 2 Char"/>
    <w:basedOn w:val="a0"/>
    <w:link w:val="2"/>
    <w:rsid w:val="00D51C30"/>
    <w:rPr>
      <w:rFonts w:ascii="Times New Roman" w:eastAsia="Times New Roman" w:hAnsi="Times New Roman" w:cs="Traditional Arabic"/>
      <w:bCs/>
      <w:noProof/>
      <w:sz w:val="20"/>
      <w:szCs w:val="36"/>
      <w:lang w:eastAsia="ar-SA"/>
    </w:rPr>
  </w:style>
  <w:style w:type="paragraph" w:customStyle="1" w:styleId="1">
    <w:name w:val="بلا تباعد1"/>
    <w:qFormat/>
    <w:rsid w:val="00B16EFE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A04171"/>
    <w:rPr>
      <w:color w:val="0000FF" w:themeColor="hyperlink"/>
      <w:u w:val="single"/>
    </w:rPr>
  </w:style>
  <w:style w:type="table" w:customStyle="1" w:styleId="TableGrid1">
    <w:name w:val="Table Grid1"/>
    <w:basedOn w:val="a1"/>
    <w:next w:val="a7"/>
    <w:uiPriority w:val="59"/>
    <w:rsid w:val="00446B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4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51AC133780449479582D8AB9BDDB054" ma:contentTypeVersion="4" ma:contentTypeDescription="إنشاء مستند جديد." ma:contentTypeScope="" ma:versionID="e765c5ffca510cff9b81dce374e76c9b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2b6f91a01a3e34ec1f4aa07db8ca5c4f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1" ma:format="Dropdown" ma:internalName="ObjectOrder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  <xsd:enumeration value="ضوابط النش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deType xmlns="7276de8e-8d4e-4895-a4e0-168f4363bf37">نماذج</GuideType>
    <ObjectOrder xmlns="7276de8e-8d4e-4895-a4e0-168f4363bf37">1</ObjectOrder>
    <GuideBookBreif xmlns="7276de8e-8d4e-4895-a4e0-168f4363bf37">مجلة الشمال للعلوم الإنسانية نموذج طلب نشر وتعهد</GuideBookBreif>
  </documentManagement>
</p:properties>
</file>

<file path=customXml/itemProps1.xml><?xml version="1.0" encoding="utf-8"?>
<ds:datastoreItem xmlns:ds="http://schemas.openxmlformats.org/officeDocument/2006/customXml" ds:itemID="{C2EA8E47-E343-4A67-919B-2A7B6E273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6de8e-8d4e-4895-a4e0-168f4363b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BFFD4-08C7-48BE-86D5-DD4F3AD40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6B8DD-2F57-4D0F-8794-84365EB64405}">
  <ds:schemaRefs>
    <ds:schemaRef ds:uri="http://schemas.microsoft.com/office/2006/metadata/properties"/>
    <ds:schemaRef ds:uri="http://schemas.microsoft.com/office/infopath/2007/PartnerControls"/>
    <ds:schemaRef ds:uri="7276de8e-8d4e-4895-a4e0-168f4363bf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نشر وتعهد</vt:lpstr>
      <vt:lpstr/>
    </vt:vector>
  </TitlesOfParts>
  <Company>Microsoft Corporation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نشر وتعهد</dc:title>
  <dc:creator>Abdallah A. El-khatib</dc:creator>
  <cp:lastModifiedBy>DR.Hhmed</cp:lastModifiedBy>
  <cp:revision>17</cp:revision>
  <cp:lastPrinted>2017-01-30T22:23:00Z</cp:lastPrinted>
  <dcterms:created xsi:type="dcterms:W3CDTF">2017-04-11T11:19:00Z</dcterms:created>
  <dcterms:modified xsi:type="dcterms:W3CDTF">2022-02-10T09:21:00Z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0x010100A51AC133780449479582D8AB9BDDB054</vt:lpwstr>
  </property>
</Properties>
</file>